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AE" w:rsidRPr="004A0FAE" w:rsidRDefault="004A0FAE" w:rsidP="004A0FAE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iCs/>
          <w:caps/>
          <w:sz w:val="20"/>
          <w:szCs w:val="24"/>
        </w:rPr>
      </w:pPr>
      <w:r w:rsidRPr="004A0FAE">
        <w:rPr>
          <w:rFonts w:ascii="Times New Roman" w:eastAsia="Times New Roman" w:hAnsi="Times New Roman" w:cs="Times New Roman"/>
          <w:b/>
          <w:bCs/>
          <w:iCs/>
          <w:caps/>
          <w:sz w:val="20"/>
          <w:szCs w:val="24"/>
        </w:rPr>
        <w:t>Государственное бюджетное ПРОФЕССИОНАЛЬНОЕ образовательное учреждение Департамента здравоохранения города Москвы</w:t>
      </w:r>
    </w:p>
    <w:p w:rsidR="004A0FAE" w:rsidRPr="004A0FAE" w:rsidRDefault="004A0FAE" w:rsidP="004A0F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4"/>
        </w:rPr>
      </w:pPr>
      <w:r w:rsidRPr="004A0FAE">
        <w:rPr>
          <w:rFonts w:ascii="Times New Roman" w:eastAsia="Times New Roman" w:hAnsi="Times New Roman" w:cs="Times New Roman"/>
          <w:b/>
          <w:caps/>
          <w:sz w:val="20"/>
          <w:szCs w:val="24"/>
        </w:rPr>
        <w:t xml:space="preserve"> «Медицинский колледж №5»</w:t>
      </w:r>
    </w:p>
    <w:p w:rsidR="004A0FAE" w:rsidRPr="004A0FAE" w:rsidRDefault="004A0FAE" w:rsidP="004A0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0FAE" w:rsidRPr="004A0FAE" w:rsidRDefault="004A0FAE" w:rsidP="004A0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0F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АТТЕСТАЦИОННЫЙ ЛИСТ    </w:t>
      </w:r>
    </w:p>
    <w:p w:rsidR="004A0FAE" w:rsidRPr="004A0FAE" w:rsidRDefault="004A0FAE" w:rsidP="004A0FAE">
      <w:pPr>
        <w:tabs>
          <w:tab w:val="center" w:pos="7285"/>
          <w:tab w:val="right" w:pos="13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0F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производственной практики </w:t>
      </w:r>
      <w:r w:rsidRPr="004A0FAE">
        <w:rPr>
          <w:rFonts w:ascii="Times New Roman" w:eastAsia="Times New Roman" w:hAnsi="Times New Roman" w:cs="Times New Roman"/>
          <w:b/>
          <w:sz w:val="24"/>
          <w:szCs w:val="24"/>
        </w:rPr>
        <w:t>(по профилю специальности)</w:t>
      </w:r>
    </w:p>
    <w:p w:rsidR="00DD7F73" w:rsidRDefault="00DD7F73" w:rsidP="00DD7F73">
      <w:pPr>
        <w:spacing w:before="24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D7F73">
        <w:rPr>
          <w:rFonts w:ascii="Times New Roman" w:hAnsi="Times New Roman"/>
          <w:b/>
          <w:sz w:val="24"/>
          <w:szCs w:val="24"/>
        </w:rPr>
        <w:t xml:space="preserve">ПМ.05 </w:t>
      </w:r>
      <w:r>
        <w:rPr>
          <w:rFonts w:ascii="Times New Roman" w:hAnsi="Times New Roman"/>
          <w:b/>
          <w:sz w:val="24"/>
          <w:szCs w:val="24"/>
        </w:rPr>
        <w:t xml:space="preserve">Сестринское дело в педиатрии </w:t>
      </w:r>
    </w:p>
    <w:p w:rsidR="00DD7F73" w:rsidRPr="00DD7F73" w:rsidRDefault="00DD7F73" w:rsidP="00DD7F73">
      <w:pPr>
        <w:spacing w:before="24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D7F73">
        <w:rPr>
          <w:rFonts w:ascii="Times New Roman" w:hAnsi="Times New Roman"/>
          <w:b/>
          <w:sz w:val="24"/>
          <w:szCs w:val="24"/>
        </w:rPr>
        <w:t>МДК.05.01. Сестринская помощь детям</w:t>
      </w:r>
    </w:p>
    <w:p w:rsidR="004A0FAE" w:rsidRPr="004A0FAE" w:rsidRDefault="004A0FAE" w:rsidP="004A0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FAE" w:rsidRPr="004A0FAE" w:rsidRDefault="004651FA" w:rsidP="004A0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4A0FAE" w:rsidRPr="004A0FAE">
        <w:rPr>
          <w:rFonts w:ascii="Times New Roman" w:eastAsia="Times New Roman" w:hAnsi="Times New Roman" w:cs="Times New Roman"/>
          <w:sz w:val="24"/>
          <w:szCs w:val="24"/>
        </w:rPr>
        <w:t>тудент (ка)</w:t>
      </w:r>
      <w:r w:rsidR="004A0FAE" w:rsidRPr="004A0FAE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4A0FAE" w:rsidRPr="004A0FAE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4A0FAE" w:rsidRPr="004A0FAE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4A0FAE" w:rsidRPr="004A0FAE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4A0FAE" w:rsidRPr="004A0FAE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4A0FAE" w:rsidRPr="004A0FAE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4A0FAE" w:rsidRPr="004A0FAE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4A0FAE" w:rsidRPr="004A0FAE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4A0FAE" w:rsidRPr="004A0FAE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4A0FAE" w:rsidRPr="004A0FAE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4A0FAE" w:rsidRPr="004A0FAE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4A0FAE" w:rsidRPr="004A0FAE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4A0FAE" w:rsidRPr="004A0FA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ГБПОУ ДЗМ  «МК  №5» _____________________________</w:t>
      </w:r>
    </w:p>
    <w:p w:rsidR="004A0FAE" w:rsidRPr="004A0FAE" w:rsidRDefault="004A0FAE" w:rsidP="004A0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FAE">
        <w:rPr>
          <w:rFonts w:ascii="Times New Roman" w:eastAsia="Times New Roman" w:hAnsi="Times New Roman" w:cs="Times New Roman"/>
          <w:sz w:val="24"/>
          <w:szCs w:val="24"/>
        </w:rPr>
        <w:t>Специальность Сестринское дело (базовая подготовка), группа №_______</w:t>
      </w:r>
    </w:p>
    <w:p w:rsidR="004A0FAE" w:rsidRPr="004651FA" w:rsidRDefault="004A0FAE" w:rsidP="004A0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AE">
        <w:rPr>
          <w:rFonts w:ascii="Times New Roman" w:eastAsia="Times New Roman" w:hAnsi="Times New Roman" w:cs="Times New Roman"/>
          <w:sz w:val="24"/>
          <w:szCs w:val="24"/>
        </w:rPr>
        <w:t xml:space="preserve">Прошел (а)  производственную практику (по профилю специальности) </w:t>
      </w:r>
    </w:p>
    <w:p w:rsidR="004A0FAE" w:rsidRPr="004A0FAE" w:rsidRDefault="004A0FAE" w:rsidP="004A0FAE">
      <w:pPr>
        <w:tabs>
          <w:tab w:val="center" w:pos="7285"/>
          <w:tab w:val="right" w:pos="13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AE">
        <w:rPr>
          <w:rFonts w:ascii="Times New Roman" w:eastAsia="Times New Roman" w:hAnsi="Times New Roman" w:cs="Times New Roman"/>
          <w:sz w:val="24"/>
          <w:szCs w:val="24"/>
        </w:rPr>
        <w:t xml:space="preserve">Объем _______ часов  на базе медицинской организации: </w:t>
      </w:r>
    </w:p>
    <w:p w:rsidR="004A0FAE" w:rsidRPr="004A0FAE" w:rsidRDefault="004A0FAE" w:rsidP="004A0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FAE">
        <w:rPr>
          <w:rFonts w:ascii="Times New Roman" w:eastAsia="Times New Roman" w:hAnsi="Times New Roman" w:cs="Times New Roman"/>
          <w:sz w:val="24"/>
          <w:szCs w:val="24"/>
        </w:rPr>
        <w:t xml:space="preserve">ГБУЗ«____________________________________________________________________» </w:t>
      </w:r>
    </w:p>
    <w:p w:rsidR="004A0FAE" w:rsidRPr="004A0FAE" w:rsidRDefault="004A0FAE" w:rsidP="004A0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FAE">
        <w:rPr>
          <w:rFonts w:ascii="Times New Roman" w:eastAsia="Times New Roman" w:hAnsi="Times New Roman" w:cs="Times New Roman"/>
          <w:sz w:val="24"/>
          <w:szCs w:val="24"/>
        </w:rPr>
        <w:t xml:space="preserve">Срок практики «____»__________20____г  по «_____»____________20____г.    </w:t>
      </w:r>
    </w:p>
    <w:p w:rsidR="004A0FAE" w:rsidRPr="004A0FAE" w:rsidRDefault="004A0FAE" w:rsidP="004A0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0FAE" w:rsidRDefault="004A0FAE" w:rsidP="004A0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0FAE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и качество выполнения работ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417"/>
        <w:gridCol w:w="1525"/>
      </w:tblGrid>
      <w:tr w:rsidR="006F10D0" w:rsidRPr="00724E30" w:rsidTr="00B14A98"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0D0" w:rsidRPr="00724E30" w:rsidRDefault="006F10D0" w:rsidP="00B14A98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24E30">
              <w:rPr>
                <w:rFonts w:ascii="Times New Roman" w:hAnsi="Times New Roman"/>
                <w:b/>
                <w:szCs w:val="24"/>
              </w:rPr>
              <w:t>Виды и объем работ, выполненных  студентом во время практики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0D0" w:rsidRPr="00724E30" w:rsidRDefault="006F10D0" w:rsidP="00B14A98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24E30">
              <w:rPr>
                <w:rFonts w:ascii="Times New Roman" w:hAnsi="Times New Roman"/>
                <w:b/>
                <w:szCs w:val="24"/>
              </w:rPr>
              <w:t>Качество выполнения работ</w:t>
            </w:r>
          </w:p>
        </w:tc>
      </w:tr>
      <w:tr w:rsidR="006F10D0" w:rsidRPr="00724E30" w:rsidTr="00B14A98">
        <w:tc>
          <w:tcPr>
            <w:tcW w:w="6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0D0" w:rsidRPr="00724E30" w:rsidRDefault="006F10D0" w:rsidP="00B14A98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0D0" w:rsidRPr="00724E30" w:rsidRDefault="006F10D0" w:rsidP="00B14A98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24E30">
              <w:rPr>
                <w:rFonts w:ascii="Times New Roman" w:hAnsi="Times New Roman"/>
                <w:b/>
                <w:szCs w:val="24"/>
              </w:rPr>
              <w:t>зачет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0D0" w:rsidRPr="00724E30" w:rsidRDefault="006F10D0" w:rsidP="00B14A98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24E30">
              <w:rPr>
                <w:rFonts w:ascii="Times New Roman" w:hAnsi="Times New Roman"/>
                <w:b/>
                <w:szCs w:val="24"/>
              </w:rPr>
              <w:t>незачет</w:t>
            </w:r>
          </w:p>
        </w:tc>
      </w:tr>
      <w:tr w:rsidR="00DD7F73" w:rsidRPr="00030C8D" w:rsidTr="00B14A98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F73" w:rsidRDefault="00DD7F73" w:rsidP="00DD7F7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динамическое медицинское наблюдение и уход за новорожденным и детьми раннего возраста.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73" w:rsidRPr="00030C8D" w:rsidRDefault="00DD7F73" w:rsidP="00B14A98">
            <w:pPr>
              <w:spacing w:after="0"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73" w:rsidRPr="00030C8D" w:rsidRDefault="00DD7F73" w:rsidP="00B14A98">
            <w:pPr>
              <w:spacing w:after="0"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DD7F73" w:rsidRPr="00030C8D" w:rsidTr="00F26C94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F73" w:rsidRDefault="00DD7F73">
            <w:pPr>
              <w:pStyle w:val="2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Осуществлять медицинское наблюдение</w:t>
            </w:r>
            <w:r>
              <w:rPr>
                <w:rFonts w:eastAsia="Calibri"/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за ростом и развитием детей</w:t>
            </w:r>
            <w:r w:rsidR="009B657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73" w:rsidRPr="00030C8D" w:rsidRDefault="00DD7F73" w:rsidP="00B14A98">
            <w:pPr>
              <w:spacing w:after="0"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73" w:rsidRPr="00030C8D" w:rsidRDefault="00DD7F73" w:rsidP="00B14A98">
            <w:pPr>
              <w:spacing w:after="0"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DD7F73" w:rsidRPr="00030C8D" w:rsidTr="00F26C94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F73" w:rsidRDefault="00DD7F73">
            <w:pPr>
              <w:pStyle w:val="2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Осуществлять диспансеризацию детей и подростков</w:t>
            </w:r>
            <w:r w:rsidR="004E7434">
              <w:rPr>
                <w:rFonts w:eastAsia="Calibri"/>
                <w:sz w:val="24"/>
                <w:szCs w:val="24"/>
                <w:lang w:eastAsia="en-US"/>
              </w:rPr>
              <w:t>.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73" w:rsidRPr="00030C8D" w:rsidRDefault="00DD7F73" w:rsidP="00B14A98">
            <w:pPr>
              <w:spacing w:after="0"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73" w:rsidRPr="00030C8D" w:rsidRDefault="00DD7F73" w:rsidP="00B14A98">
            <w:pPr>
              <w:spacing w:after="0"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DD7F73" w:rsidRPr="00030C8D" w:rsidTr="00F26C94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F73" w:rsidRDefault="00DD7F73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вакцинопрофилактику детям.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73" w:rsidRPr="00030C8D" w:rsidRDefault="00DD7F73" w:rsidP="00B14A98">
            <w:pPr>
              <w:spacing w:after="0"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73" w:rsidRPr="00030C8D" w:rsidRDefault="00DD7F73" w:rsidP="00B14A98">
            <w:pPr>
              <w:spacing w:after="0"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DD7F73" w:rsidRPr="00030C8D" w:rsidTr="00F26C94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F73" w:rsidRDefault="00DD7F73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противоэпидемические и профилактические мероприятия по предупреждению и распространению инфекционных и паразитарных заболеваний в детских коллективах.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73" w:rsidRPr="00030C8D" w:rsidRDefault="00DD7F73" w:rsidP="00B14A98">
            <w:pPr>
              <w:spacing w:after="0"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73" w:rsidRPr="00030C8D" w:rsidRDefault="00DD7F73" w:rsidP="00B14A98">
            <w:pPr>
              <w:spacing w:after="0" w:line="36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6F10D0" w:rsidRPr="004A0FAE" w:rsidRDefault="006F10D0" w:rsidP="004A0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0FAE" w:rsidRPr="004A0FAE" w:rsidRDefault="004A0FAE" w:rsidP="004A0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0FAE" w:rsidRPr="004A0FAE" w:rsidRDefault="004A0FAE" w:rsidP="004A0FA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A0FAE" w:rsidRPr="004A0FAE" w:rsidRDefault="004A0FAE" w:rsidP="004A0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F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Качество выполнения работ практиканта    </w:t>
      </w:r>
      <w:proofErr w:type="gramStart"/>
      <w:r w:rsidRPr="004A0FAE">
        <w:rPr>
          <w:rFonts w:ascii="Times New Roman" w:eastAsia="Times New Roman" w:hAnsi="Times New Roman" w:cs="Times New Roman"/>
          <w:b/>
          <w:bCs/>
          <w:sz w:val="28"/>
          <w:szCs w:val="24"/>
        </w:rPr>
        <w:t>соответствует</w:t>
      </w:r>
      <w:proofErr w:type="gramEnd"/>
      <w:r w:rsidRPr="004A0FA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/ не соответствует </w:t>
      </w:r>
      <w:r w:rsidRPr="004A0F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требованиям программы практики в рамках реализации требований ФГОС    </w:t>
      </w:r>
      <w:r w:rsidRPr="004A0FAE">
        <w:rPr>
          <w:rFonts w:ascii="Times New Roman" w:eastAsia="Times New Roman" w:hAnsi="Times New Roman" w:cs="Times New Roman"/>
          <w:sz w:val="20"/>
          <w:szCs w:val="24"/>
        </w:rPr>
        <w:t xml:space="preserve">(нужное подчеркнуть).    </w:t>
      </w:r>
    </w:p>
    <w:p w:rsidR="004A0FAE" w:rsidRPr="004A0FAE" w:rsidRDefault="004A0FAE" w:rsidP="004A0F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0FAE">
        <w:rPr>
          <w:rFonts w:ascii="Times New Roman" w:eastAsia="Times New Roman" w:hAnsi="Times New Roman" w:cs="Times New Roman"/>
          <w:b/>
          <w:sz w:val="24"/>
          <w:szCs w:val="24"/>
        </w:rPr>
        <w:t>«_____»  _____________ 20____ г.</w:t>
      </w:r>
    </w:p>
    <w:p w:rsidR="004A0FAE" w:rsidRPr="004A0FAE" w:rsidRDefault="004A0FAE" w:rsidP="004A0F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51FA" w:rsidRPr="004A0FAE" w:rsidRDefault="004651FA" w:rsidP="004651F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651FA" w:rsidRPr="004A0FAE" w:rsidRDefault="004651FA" w:rsidP="004651FA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4A0FAE">
        <w:rPr>
          <w:rFonts w:ascii="Times New Roman" w:eastAsia="Times New Roman" w:hAnsi="Times New Roman" w:cs="Times New Roman"/>
          <w:b/>
          <w:szCs w:val="24"/>
        </w:rPr>
        <w:t xml:space="preserve">Непосредственный руководитель практики   ___________    /_____________________/         </w:t>
      </w:r>
    </w:p>
    <w:p w:rsidR="004651FA" w:rsidRDefault="004651FA" w:rsidP="004A0F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51FA" w:rsidRDefault="004651FA" w:rsidP="004A0F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0FAE" w:rsidRPr="004A0FAE" w:rsidRDefault="004A0FAE" w:rsidP="004A0F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0FAE">
        <w:rPr>
          <w:rFonts w:ascii="Times New Roman" w:eastAsia="Times New Roman" w:hAnsi="Times New Roman" w:cs="Times New Roman"/>
          <w:b/>
          <w:sz w:val="24"/>
          <w:szCs w:val="24"/>
        </w:rPr>
        <w:t>Общий руководитель практики   ___________  /_____________________/</w:t>
      </w:r>
    </w:p>
    <w:p w:rsidR="004A0FAE" w:rsidRPr="004A0FAE" w:rsidRDefault="004A0FAE" w:rsidP="004A0FAE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4A0FAE" w:rsidRPr="004A0FAE" w:rsidRDefault="004A0FAE" w:rsidP="004A0FAE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4A0FAE">
        <w:rPr>
          <w:rFonts w:ascii="Times New Roman" w:eastAsia="Times New Roman" w:hAnsi="Times New Roman" w:cs="Times New Roman"/>
          <w:b/>
          <w:szCs w:val="24"/>
        </w:rPr>
        <w:t xml:space="preserve">                              </w:t>
      </w:r>
    </w:p>
    <w:p w:rsidR="00F82F28" w:rsidRDefault="004A0FAE" w:rsidP="004A0FAE">
      <w:r w:rsidRPr="004A0FAE">
        <w:rPr>
          <w:rFonts w:ascii="Times New Roman" w:eastAsia="Times New Roman" w:hAnsi="Times New Roman" w:cs="Times New Roman"/>
          <w:b/>
          <w:szCs w:val="24"/>
        </w:rPr>
        <w:t>Методический руководитель</w:t>
      </w:r>
      <w:r w:rsidRPr="004A0FAE">
        <w:rPr>
          <w:rFonts w:ascii="Times New Roman" w:eastAsia="Times New Roman" w:hAnsi="Times New Roman" w:cs="Times New Roman"/>
          <w:b/>
          <w:sz w:val="24"/>
          <w:szCs w:val="24"/>
        </w:rPr>
        <w:t xml:space="preserve">     ____________  /____________________/                                 </w:t>
      </w:r>
    </w:p>
    <w:sectPr w:rsidR="00F82F28" w:rsidSect="004A0FA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0FAE"/>
    <w:rsid w:val="002F26F0"/>
    <w:rsid w:val="004651FA"/>
    <w:rsid w:val="004A0FAE"/>
    <w:rsid w:val="004E7434"/>
    <w:rsid w:val="00515691"/>
    <w:rsid w:val="006F10D0"/>
    <w:rsid w:val="009B6572"/>
    <w:rsid w:val="00DD7F73"/>
    <w:rsid w:val="00F8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DD7F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DD7F73"/>
    <w:pPr>
      <w:widowControl w:val="0"/>
      <w:shd w:val="clear" w:color="auto" w:fill="FFFFFF"/>
      <w:spacing w:after="0" w:line="278" w:lineRule="exact"/>
      <w:ind w:hanging="1140"/>
    </w:pPr>
    <w:rPr>
      <w:rFonts w:ascii="Times New Roman" w:eastAsia="Times New Roman" w:hAnsi="Times New Roman" w:cs="Times New Roman"/>
    </w:rPr>
  </w:style>
  <w:style w:type="character" w:customStyle="1" w:styleId="1">
    <w:name w:val="Основной текст1"/>
    <w:basedOn w:val="a3"/>
    <w:uiPriority w:val="99"/>
    <w:rsid w:val="00DD7F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</dc:creator>
  <cp:keywords/>
  <dc:description/>
  <cp:lastModifiedBy>практика</cp:lastModifiedBy>
  <cp:revision>9</cp:revision>
  <dcterms:created xsi:type="dcterms:W3CDTF">2020-10-09T13:14:00Z</dcterms:created>
  <dcterms:modified xsi:type="dcterms:W3CDTF">2021-12-01T13:20:00Z</dcterms:modified>
</cp:coreProperties>
</file>